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AAA" w:rsidRDefault="00854AAA" w:rsidP="002146C1">
      <w:pPr>
        <w:spacing w:after="0" w:line="240" w:lineRule="auto"/>
        <w:rPr>
          <w:sz w:val="28"/>
          <w:szCs w:val="28"/>
        </w:rPr>
      </w:pPr>
    </w:p>
    <w:p w:rsidR="00854AAA" w:rsidRDefault="00854AAA" w:rsidP="002146C1">
      <w:pPr>
        <w:spacing w:after="0" w:line="240" w:lineRule="auto"/>
        <w:rPr>
          <w:sz w:val="28"/>
          <w:szCs w:val="28"/>
        </w:rPr>
      </w:pPr>
    </w:p>
    <w:p w:rsidR="00854AAA" w:rsidRDefault="00854AAA" w:rsidP="002146C1">
      <w:pPr>
        <w:spacing w:after="0" w:line="240" w:lineRule="auto"/>
        <w:rPr>
          <w:sz w:val="28"/>
          <w:szCs w:val="28"/>
        </w:rPr>
      </w:pPr>
    </w:p>
    <w:p w:rsidR="00854AAA" w:rsidRDefault="00854AAA" w:rsidP="002146C1">
      <w:pPr>
        <w:spacing w:after="0" w:line="240" w:lineRule="auto"/>
        <w:rPr>
          <w:sz w:val="28"/>
          <w:szCs w:val="28"/>
        </w:rPr>
      </w:pPr>
    </w:p>
    <w:p w:rsidR="00854AAA" w:rsidRDefault="00854AAA" w:rsidP="002146C1">
      <w:pPr>
        <w:spacing w:after="0" w:line="240" w:lineRule="auto"/>
        <w:rPr>
          <w:sz w:val="28"/>
          <w:szCs w:val="28"/>
        </w:rPr>
      </w:pPr>
    </w:p>
    <w:p w:rsidR="00854AAA" w:rsidRDefault="00854AAA" w:rsidP="002146C1">
      <w:pPr>
        <w:spacing w:after="0" w:line="240" w:lineRule="auto"/>
        <w:rPr>
          <w:sz w:val="28"/>
          <w:szCs w:val="28"/>
        </w:rPr>
      </w:pPr>
    </w:p>
    <w:p w:rsidR="00854AAA" w:rsidRDefault="00854AAA" w:rsidP="002146C1">
      <w:pPr>
        <w:spacing w:after="0" w:line="240" w:lineRule="auto"/>
        <w:rPr>
          <w:sz w:val="28"/>
          <w:szCs w:val="28"/>
        </w:rPr>
      </w:pPr>
    </w:p>
    <w:p w:rsidR="00854AAA" w:rsidRDefault="00854AAA" w:rsidP="002146C1">
      <w:pPr>
        <w:spacing w:after="0" w:line="240" w:lineRule="auto"/>
        <w:rPr>
          <w:sz w:val="28"/>
          <w:szCs w:val="28"/>
        </w:rPr>
      </w:pPr>
    </w:p>
    <w:p w:rsidR="002146C1" w:rsidRPr="00854AAA" w:rsidRDefault="002146C1" w:rsidP="002146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AAA">
        <w:rPr>
          <w:rFonts w:ascii="Times New Roman" w:hAnsi="Times New Roman" w:cs="Times New Roman"/>
          <w:sz w:val="28"/>
          <w:szCs w:val="28"/>
        </w:rPr>
        <w:t>22.06.2012</w:t>
      </w:r>
      <w:r w:rsidR="00DC35D6" w:rsidRPr="00854AAA">
        <w:rPr>
          <w:rFonts w:ascii="Times New Roman" w:hAnsi="Times New Roman" w:cs="Times New Roman"/>
          <w:sz w:val="28"/>
          <w:szCs w:val="28"/>
        </w:rPr>
        <w:t xml:space="preserve"> </w:t>
      </w:r>
      <w:r w:rsidR="00854AA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C35D6" w:rsidRPr="00854AAA">
        <w:rPr>
          <w:rFonts w:ascii="Times New Roman" w:hAnsi="Times New Roman" w:cs="Times New Roman"/>
          <w:sz w:val="28"/>
          <w:szCs w:val="28"/>
        </w:rPr>
        <w:t xml:space="preserve"> 29</w:t>
      </w:r>
      <w:r w:rsidRPr="00854A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46C1" w:rsidRPr="00B03C4A" w:rsidRDefault="002146C1" w:rsidP="002146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C4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146C1" w:rsidRPr="00B03C4A" w:rsidRDefault="002146C1" w:rsidP="002146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4AAA" w:rsidRDefault="00854AAA" w:rsidP="002146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6C1" w:rsidRPr="00B03C4A" w:rsidRDefault="002146C1" w:rsidP="002146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C4A">
        <w:rPr>
          <w:rFonts w:ascii="Times New Roman" w:hAnsi="Times New Roman" w:cs="Times New Roman"/>
          <w:sz w:val="28"/>
          <w:szCs w:val="28"/>
        </w:rPr>
        <w:t xml:space="preserve">Об утверждении реестра </w:t>
      </w:r>
    </w:p>
    <w:p w:rsidR="002146C1" w:rsidRPr="00B03C4A" w:rsidRDefault="002146C1" w:rsidP="002146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C4A">
        <w:rPr>
          <w:rFonts w:ascii="Times New Roman" w:hAnsi="Times New Roman" w:cs="Times New Roman"/>
          <w:sz w:val="28"/>
          <w:szCs w:val="28"/>
        </w:rPr>
        <w:t>муниципальных услуг</w:t>
      </w:r>
    </w:p>
    <w:p w:rsidR="002146C1" w:rsidRPr="00B03C4A" w:rsidRDefault="002146C1" w:rsidP="002146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C4A">
        <w:rPr>
          <w:rFonts w:ascii="Times New Roman" w:hAnsi="Times New Roman" w:cs="Times New Roman"/>
          <w:sz w:val="28"/>
          <w:szCs w:val="28"/>
        </w:rPr>
        <w:t>(функций)</w:t>
      </w:r>
    </w:p>
    <w:p w:rsidR="002146C1" w:rsidRPr="00B03C4A" w:rsidRDefault="002146C1" w:rsidP="002146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6C1" w:rsidRPr="00B03C4A" w:rsidRDefault="002146C1" w:rsidP="002146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6C1" w:rsidRDefault="00B03C4A" w:rsidP="002146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146C1" w:rsidRPr="00B03C4A">
        <w:rPr>
          <w:rFonts w:ascii="Times New Roman" w:hAnsi="Times New Roman" w:cs="Times New Roman"/>
          <w:sz w:val="28"/>
          <w:szCs w:val="28"/>
        </w:rPr>
        <w:t xml:space="preserve"> В соответствии с  постановлением  Правительства  Российской  Федерации от 15 июня 2009 г. № 478 « О единой системе информационно </w:t>
      </w:r>
      <w:proofErr w:type="gramStart"/>
      <w:r w:rsidR="002146C1" w:rsidRPr="00B03C4A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="002146C1" w:rsidRPr="00B03C4A">
        <w:rPr>
          <w:rFonts w:ascii="Times New Roman" w:hAnsi="Times New Roman" w:cs="Times New Roman"/>
          <w:sz w:val="28"/>
          <w:szCs w:val="28"/>
        </w:rPr>
        <w:t xml:space="preserve">правочной поддержки граждан и организаций по вопросам взаимодействия с органами исполнительной власти с органами местного самоуправления </w:t>
      </w:r>
      <w:r w:rsidRPr="00B03C4A">
        <w:rPr>
          <w:rFonts w:ascii="Times New Roman" w:hAnsi="Times New Roman" w:cs="Times New Roman"/>
          <w:sz w:val="28"/>
          <w:szCs w:val="28"/>
        </w:rPr>
        <w:t xml:space="preserve">с использованием информационно-телекоммуникационной сети Интернета» и в связи с формированием </w:t>
      </w:r>
      <w:r>
        <w:rPr>
          <w:rFonts w:ascii="Times New Roman" w:hAnsi="Times New Roman" w:cs="Times New Roman"/>
          <w:sz w:val="28"/>
          <w:szCs w:val="28"/>
        </w:rPr>
        <w:t>свободного регионального реестра муниципальных услуг(функций)</w:t>
      </w:r>
    </w:p>
    <w:p w:rsidR="00B03C4A" w:rsidRDefault="00B03C4A" w:rsidP="002146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03C4A" w:rsidRDefault="00B03C4A" w:rsidP="002146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Утвердить прилагаемый сводный реестр первоочередных муниципальных услуг (функций), предоставляемых администрацией сельского поселения «Село Ухта».</w:t>
      </w:r>
    </w:p>
    <w:p w:rsidR="00B03C4A" w:rsidRDefault="00B03C4A" w:rsidP="002146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B03C4A" w:rsidRDefault="0085432A" w:rsidP="002146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03C4A"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информационном листке «Вестник самоуправления».</w:t>
      </w:r>
    </w:p>
    <w:p w:rsidR="00B03C4A" w:rsidRDefault="00B03C4A" w:rsidP="002146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 Настоящее постановление вступает в силу со дня его официального опубликования.</w:t>
      </w:r>
    </w:p>
    <w:p w:rsidR="00B03C4A" w:rsidRDefault="00B03C4A" w:rsidP="002146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C4A" w:rsidRDefault="00B03C4A" w:rsidP="002146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C4A" w:rsidRDefault="00B03C4A" w:rsidP="002146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03C4A" w:rsidRDefault="00B03C4A" w:rsidP="002146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</w:t>
      </w:r>
      <w:r w:rsidR="008543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proofErr w:type="spellStart"/>
      <w:r w:rsidR="0085432A">
        <w:rPr>
          <w:rFonts w:ascii="Times New Roman" w:hAnsi="Times New Roman" w:cs="Times New Roman"/>
          <w:sz w:val="28"/>
          <w:szCs w:val="28"/>
        </w:rPr>
        <w:t>А.В.Дехаль</w:t>
      </w:r>
      <w:proofErr w:type="spellEnd"/>
    </w:p>
    <w:p w:rsidR="0085432A" w:rsidRDefault="0085432A" w:rsidP="002146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32A" w:rsidRDefault="0085432A" w:rsidP="002146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32A" w:rsidRDefault="0085432A" w:rsidP="002146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32A" w:rsidRDefault="0085432A" w:rsidP="002146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32A" w:rsidRDefault="0085432A" w:rsidP="002146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32A" w:rsidRDefault="0085432A" w:rsidP="002146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32A" w:rsidRDefault="00854AAA" w:rsidP="0085432A">
      <w:pPr>
        <w:tabs>
          <w:tab w:val="left" w:pos="6075"/>
          <w:tab w:val="left" w:pos="66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</w:t>
      </w:r>
      <w:r w:rsidR="0085432A">
        <w:rPr>
          <w:rFonts w:ascii="Times New Roman" w:hAnsi="Times New Roman" w:cs="Times New Roman"/>
          <w:sz w:val="28"/>
          <w:szCs w:val="28"/>
        </w:rPr>
        <w:t>УТВЕРЖДЕН</w:t>
      </w:r>
    </w:p>
    <w:p w:rsidR="0085432A" w:rsidRDefault="0085432A" w:rsidP="0085432A">
      <w:pPr>
        <w:tabs>
          <w:tab w:val="left" w:pos="6075"/>
          <w:tab w:val="left" w:pos="66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постановлением главы</w:t>
      </w:r>
    </w:p>
    <w:p w:rsidR="0085432A" w:rsidRDefault="0085432A" w:rsidP="0085432A">
      <w:pPr>
        <w:tabs>
          <w:tab w:val="left" w:pos="6075"/>
          <w:tab w:val="left" w:pos="66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сельского поселения</w:t>
      </w:r>
    </w:p>
    <w:p w:rsidR="0085432A" w:rsidRDefault="0085432A" w:rsidP="0085432A">
      <w:pPr>
        <w:tabs>
          <w:tab w:val="left" w:pos="6075"/>
          <w:tab w:val="left" w:pos="66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от 22.06.2012 </w:t>
      </w:r>
      <w:r w:rsidR="00DC35D6">
        <w:rPr>
          <w:rFonts w:ascii="Times New Roman" w:hAnsi="Times New Roman" w:cs="Times New Roman"/>
          <w:sz w:val="28"/>
          <w:szCs w:val="28"/>
        </w:rPr>
        <w:t>№ 29</w:t>
      </w:r>
    </w:p>
    <w:p w:rsidR="0085432A" w:rsidRDefault="0085432A" w:rsidP="0085432A">
      <w:pPr>
        <w:tabs>
          <w:tab w:val="left" w:pos="6075"/>
          <w:tab w:val="left" w:pos="66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432A" w:rsidRDefault="0085432A" w:rsidP="0085432A">
      <w:pPr>
        <w:tabs>
          <w:tab w:val="left" w:pos="6075"/>
          <w:tab w:val="left" w:pos="66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432A" w:rsidRDefault="0085432A" w:rsidP="0085432A">
      <w:pPr>
        <w:tabs>
          <w:tab w:val="left" w:pos="6075"/>
          <w:tab w:val="left" w:pos="66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Свободный перечень</w:t>
      </w:r>
    </w:p>
    <w:p w:rsidR="0085432A" w:rsidRDefault="0085432A" w:rsidP="0085432A">
      <w:pPr>
        <w:tabs>
          <w:tab w:val="left" w:pos="6075"/>
          <w:tab w:val="left" w:pos="66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Первоочередных муниципальных услуг (функций), предоставляемых </w:t>
      </w:r>
    </w:p>
    <w:p w:rsidR="0085432A" w:rsidRDefault="0085432A" w:rsidP="0085432A">
      <w:pPr>
        <w:tabs>
          <w:tab w:val="left" w:pos="6075"/>
          <w:tab w:val="left" w:pos="66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администрацией сельского поселения «Село Ухта»</w:t>
      </w:r>
    </w:p>
    <w:p w:rsidR="0085432A" w:rsidRDefault="0085432A" w:rsidP="0085432A">
      <w:pPr>
        <w:tabs>
          <w:tab w:val="left" w:pos="6075"/>
          <w:tab w:val="left" w:pos="66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7"/>
        <w:gridCol w:w="8368"/>
      </w:tblGrid>
      <w:tr w:rsidR="0085432A" w:rsidTr="00F60FC5">
        <w:trPr>
          <w:trHeight w:val="300"/>
        </w:trPr>
        <w:tc>
          <w:tcPr>
            <w:tcW w:w="857" w:type="dxa"/>
          </w:tcPr>
          <w:p w:rsidR="0085432A" w:rsidRDefault="00F60FC5" w:rsidP="00F60FC5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35D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proofErr w:type="gramStart"/>
            <w:r w:rsidR="00DC35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="00DC35D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DC35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368" w:type="dxa"/>
          </w:tcPr>
          <w:p w:rsidR="0085432A" w:rsidRDefault="00DC35D6" w:rsidP="00F6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услуги (функции)</w:t>
            </w:r>
          </w:p>
        </w:tc>
      </w:tr>
      <w:tr w:rsidR="0085432A" w:rsidTr="00F60FC5">
        <w:trPr>
          <w:trHeight w:val="480"/>
        </w:trPr>
        <w:tc>
          <w:tcPr>
            <w:tcW w:w="857" w:type="dxa"/>
          </w:tcPr>
          <w:p w:rsidR="0085432A" w:rsidRDefault="00F60FC5" w:rsidP="00F60FC5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C35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8" w:type="dxa"/>
          </w:tcPr>
          <w:p w:rsidR="007B53AD" w:rsidRDefault="007B53AD" w:rsidP="00F6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право организации розничной торговли на территории сельского поселения «Село Ухта»</w:t>
            </w:r>
          </w:p>
        </w:tc>
      </w:tr>
      <w:tr w:rsidR="0085432A" w:rsidTr="00F60FC5">
        <w:trPr>
          <w:trHeight w:val="450"/>
        </w:trPr>
        <w:tc>
          <w:tcPr>
            <w:tcW w:w="857" w:type="dxa"/>
          </w:tcPr>
          <w:p w:rsidR="0085432A" w:rsidRDefault="00F60FC5" w:rsidP="00F60FC5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C35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68" w:type="dxa"/>
          </w:tcPr>
          <w:p w:rsidR="0085432A" w:rsidRDefault="007B53AD" w:rsidP="00F6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Устное и письменное консультирование граждан по вопросам имущественных отношений</w:t>
            </w:r>
          </w:p>
        </w:tc>
      </w:tr>
      <w:tr w:rsidR="0085432A" w:rsidTr="00F60FC5">
        <w:trPr>
          <w:trHeight w:val="510"/>
        </w:trPr>
        <w:tc>
          <w:tcPr>
            <w:tcW w:w="857" w:type="dxa"/>
          </w:tcPr>
          <w:p w:rsidR="0085432A" w:rsidRDefault="00F60FC5" w:rsidP="00F60FC5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C35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68" w:type="dxa"/>
          </w:tcPr>
          <w:p w:rsidR="0085432A" w:rsidRDefault="007B53AD" w:rsidP="00F6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развития местного традиционного народного художественного творчества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сельском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поселение  «Село  Ухта»</w:t>
            </w:r>
          </w:p>
        </w:tc>
      </w:tr>
      <w:tr w:rsidR="0085432A" w:rsidTr="00F60FC5">
        <w:trPr>
          <w:trHeight w:val="480"/>
        </w:trPr>
        <w:tc>
          <w:tcPr>
            <w:tcW w:w="857" w:type="dxa"/>
          </w:tcPr>
          <w:p w:rsidR="0085432A" w:rsidRDefault="00F60FC5" w:rsidP="00F60FC5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C35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68" w:type="dxa"/>
          </w:tcPr>
          <w:p w:rsidR="0085432A" w:rsidRDefault="007B53AD" w:rsidP="00F6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уведомлений о переводе (отказе в переводе) жилого (нежилого) помещения в нежилое (жилое) на территории сельского поселения «Село Ухта»</w:t>
            </w:r>
          </w:p>
        </w:tc>
      </w:tr>
      <w:tr w:rsidR="0085432A" w:rsidTr="00F60FC5">
        <w:trPr>
          <w:trHeight w:val="525"/>
        </w:trPr>
        <w:tc>
          <w:tcPr>
            <w:tcW w:w="857" w:type="dxa"/>
          </w:tcPr>
          <w:p w:rsidR="0085432A" w:rsidRDefault="00F60FC5" w:rsidP="00F60FC5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C35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68" w:type="dxa"/>
          </w:tcPr>
          <w:p w:rsidR="0085432A" w:rsidRDefault="007B53AD" w:rsidP="00F6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Передача жилых по</w:t>
            </w:r>
            <w:r w:rsidR="003E2B04">
              <w:rPr>
                <w:rFonts w:ascii="Times New Roman" w:hAnsi="Times New Roman" w:cs="Times New Roman"/>
                <w:sz w:val="28"/>
                <w:szCs w:val="28"/>
              </w:rPr>
              <w:t>мещения в собственность граждан на территории сельского поселения «Село Ухта»</w:t>
            </w:r>
          </w:p>
        </w:tc>
      </w:tr>
      <w:tr w:rsidR="0085432A" w:rsidTr="00F60FC5">
        <w:trPr>
          <w:trHeight w:val="480"/>
        </w:trPr>
        <w:tc>
          <w:tcPr>
            <w:tcW w:w="857" w:type="dxa"/>
          </w:tcPr>
          <w:p w:rsidR="0085432A" w:rsidRDefault="00F60FC5" w:rsidP="00F60FC5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C35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68" w:type="dxa"/>
          </w:tcPr>
          <w:p w:rsidR="0085432A" w:rsidRDefault="003E2B04" w:rsidP="00F6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Устное и письменное консультирование в области земельных отношений</w:t>
            </w:r>
          </w:p>
        </w:tc>
      </w:tr>
      <w:tr w:rsidR="0085432A" w:rsidTr="00F60FC5">
        <w:trPr>
          <w:trHeight w:val="480"/>
        </w:trPr>
        <w:tc>
          <w:tcPr>
            <w:tcW w:w="857" w:type="dxa"/>
          </w:tcPr>
          <w:p w:rsidR="0085432A" w:rsidRDefault="00F60FC5" w:rsidP="00F60FC5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C35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68" w:type="dxa"/>
          </w:tcPr>
          <w:p w:rsidR="0085432A" w:rsidRDefault="003E2B04" w:rsidP="00F6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информации об организациях коммунального комплекса и оказываемых ими жилищно-коммунальных услугах</w:t>
            </w:r>
          </w:p>
        </w:tc>
      </w:tr>
      <w:tr w:rsidR="0085432A" w:rsidTr="00F60FC5">
        <w:trPr>
          <w:trHeight w:val="480"/>
        </w:trPr>
        <w:tc>
          <w:tcPr>
            <w:tcW w:w="857" w:type="dxa"/>
          </w:tcPr>
          <w:p w:rsidR="0085432A" w:rsidRDefault="00F60FC5" w:rsidP="00F60FC5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</w:t>
            </w:r>
          </w:p>
        </w:tc>
        <w:tc>
          <w:tcPr>
            <w:tcW w:w="8368" w:type="dxa"/>
          </w:tcPr>
          <w:p w:rsidR="0085432A" w:rsidRDefault="003E2B04" w:rsidP="00F6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разрешения (ордера) на производство работ, при которых планируется разрыть территорию общего пользования</w:t>
            </w:r>
          </w:p>
        </w:tc>
      </w:tr>
      <w:tr w:rsidR="0085432A" w:rsidTr="00F60FC5">
        <w:trPr>
          <w:trHeight w:val="480"/>
        </w:trPr>
        <w:tc>
          <w:tcPr>
            <w:tcW w:w="857" w:type="dxa"/>
          </w:tcPr>
          <w:p w:rsidR="0085432A" w:rsidRDefault="00F60FC5" w:rsidP="00F60FC5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C35D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368" w:type="dxa"/>
          </w:tcPr>
          <w:p w:rsidR="0085432A" w:rsidRDefault="003E2B04" w:rsidP="00F6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информации об очередности представления жилого помещения на условиях социального найма</w:t>
            </w:r>
          </w:p>
        </w:tc>
      </w:tr>
      <w:tr w:rsidR="0085432A" w:rsidTr="00F60FC5">
        <w:trPr>
          <w:trHeight w:val="645"/>
        </w:trPr>
        <w:tc>
          <w:tcPr>
            <w:tcW w:w="857" w:type="dxa"/>
          </w:tcPr>
          <w:p w:rsidR="0085432A" w:rsidRDefault="00F60FC5" w:rsidP="00F60FC5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35D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368" w:type="dxa"/>
          </w:tcPr>
          <w:p w:rsidR="0085432A" w:rsidRDefault="003E2B04" w:rsidP="00F6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информации об </w:t>
            </w:r>
            <w:r w:rsidR="00A32DB1">
              <w:rPr>
                <w:rFonts w:ascii="Times New Roman" w:hAnsi="Times New Roman" w:cs="Times New Roman"/>
                <w:sz w:val="28"/>
                <w:szCs w:val="28"/>
              </w:rPr>
              <w:t>объектах недвижимого имущества, находящихся в муниципальной собственности сельского поселения «Село Ухта» и предназначенных для сдачи в аренду</w:t>
            </w:r>
          </w:p>
          <w:p w:rsidR="00863CE7" w:rsidRDefault="00863CE7" w:rsidP="00F6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432A" w:rsidTr="00F60FC5">
        <w:trPr>
          <w:trHeight w:val="450"/>
        </w:trPr>
        <w:tc>
          <w:tcPr>
            <w:tcW w:w="857" w:type="dxa"/>
          </w:tcPr>
          <w:p w:rsidR="0085432A" w:rsidRDefault="00F60FC5" w:rsidP="00F60FC5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35D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68" w:type="dxa"/>
          </w:tcPr>
          <w:p w:rsidR="0085432A" w:rsidRDefault="00A32DB1" w:rsidP="00F6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Передача муниципального имущества в аренду, безвозмездное пользование, продление действующих договоров, изменени</w:t>
            </w:r>
            <w:r w:rsidR="00691B7A">
              <w:rPr>
                <w:rFonts w:ascii="Times New Roman" w:hAnsi="Times New Roman" w:cs="Times New Roman"/>
                <w:sz w:val="28"/>
                <w:szCs w:val="28"/>
              </w:rPr>
              <w:t>е условий действующих договоров на территории сельского поселения «Село Ухта»</w:t>
            </w:r>
          </w:p>
        </w:tc>
      </w:tr>
      <w:tr w:rsidR="0085432A" w:rsidTr="00F60FC5">
        <w:trPr>
          <w:trHeight w:val="540"/>
        </w:trPr>
        <w:tc>
          <w:tcPr>
            <w:tcW w:w="857" w:type="dxa"/>
          </w:tcPr>
          <w:p w:rsidR="0085432A" w:rsidRPr="00DC35D6" w:rsidRDefault="00F60FC5" w:rsidP="00F60FC5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35D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368" w:type="dxa"/>
          </w:tcPr>
          <w:p w:rsidR="0085432A" w:rsidRDefault="00691B7A" w:rsidP="00F6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Признание жилых помещений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пригодными</w:t>
            </w:r>
            <w:proofErr w:type="gramEnd"/>
            <w:r w:rsidR="00854A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(непригодными) для  проживания и жилого дома, многоквартирного дома аварийным и подлежащим сносу или реконструкции</w:t>
            </w:r>
          </w:p>
        </w:tc>
      </w:tr>
    </w:tbl>
    <w:p w:rsidR="00B03C4A" w:rsidRDefault="00B03C4A" w:rsidP="00F60FC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0"/>
        <w:gridCol w:w="8205"/>
      </w:tblGrid>
      <w:tr w:rsidR="00691B7A" w:rsidTr="00691B7A">
        <w:trPr>
          <w:trHeight w:val="165"/>
        </w:trPr>
        <w:tc>
          <w:tcPr>
            <w:tcW w:w="1020" w:type="dxa"/>
          </w:tcPr>
          <w:p w:rsidR="00691B7A" w:rsidRPr="00691B7A" w:rsidRDefault="00F60FC5" w:rsidP="00F60F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691B7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05" w:type="dxa"/>
          </w:tcPr>
          <w:p w:rsidR="00691B7A" w:rsidRPr="00691B7A" w:rsidRDefault="00691B7A" w:rsidP="00F60F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обеспечения первичных мер пожарной безопасности в границах сельского поселения «Село Ухта»</w:t>
            </w:r>
          </w:p>
        </w:tc>
      </w:tr>
      <w:tr w:rsidR="00691B7A" w:rsidTr="00F60FC5">
        <w:trPr>
          <w:trHeight w:val="739"/>
        </w:trPr>
        <w:tc>
          <w:tcPr>
            <w:tcW w:w="1020" w:type="dxa"/>
          </w:tcPr>
          <w:p w:rsidR="00691B7A" w:rsidRDefault="00F60FC5" w:rsidP="00F60F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1B7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205" w:type="dxa"/>
          </w:tcPr>
          <w:p w:rsidR="00691B7A" w:rsidRDefault="00F60FC5" w:rsidP="00F60F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копий муниципальных правовых актов администрации сельского поселения «Село Ухта»</w:t>
            </w:r>
          </w:p>
        </w:tc>
      </w:tr>
      <w:tr w:rsidR="00691B7A" w:rsidTr="00F60FC5">
        <w:trPr>
          <w:trHeight w:val="781"/>
        </w:trPr>
        <w:tc>
          <w:tcPr>
            <w:tcW w:w="1020" w:type="dxa"/>
          </w:tcPr>
          <w:p w:rsidR="00691B7A" w:rsidRDefault="00F60FC5" w:rsidP="00F60F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1B7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05" w:type="dxa"/>
          </w:tcPr>
          <w:p w:rsidR="00691B7A" w:rsidRDefault="00F60FC5" w:rsidP="00F60F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 осуществление мероприятий по работе с детьми и молодежью 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сельском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поселение «Село Ухта»</w:t>
            </w:r>
          </w:p>
        </w:tc>
      </w:tr>
      <w:tr w:rsidR="00691B7A" w:rsidTr="00F60FC5">
        <w:trPr>
          <w:trHeight w:val="539"/>
        </w:trPr>
        <w:tc>
          <w:tcPr>
            <w:tcW w:w="1020" w:type="dxa"/>
          </w:tcPr>
          <w:p w:rsidR="00691B7A" w:rsidRDefault="00F60FC5" w:rsidP="00F60F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1B7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05" w:type="dxa"/>
          </w:tcPr>
          <w:p w:rsidR="00691B7A" w:rsidRDefault="00F60FC5" w:rsidP="00F60F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снос зеленых насаждений</w:t>
            </w:r>
          </w:p>
        </w:tc>
      </w:tr>
      <w:tr w:rsidR="00691B7A" w:rsidTr="00F60FC5">
        <w:trPr>
          <w:trHeight w:val="675"/>
        </w:trPr>
        <w:tc>
          <w:tcPr>
            <w:tcW w:w="1020" w:type="dxa"/>
          </w:tcPr>
          <w:p w:rsidR="00691B7A" w:rsidRDefault="00F60FC5" w:rsidP="00F60F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1B7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05" w:type="dxa"/>
          </w:tcPr>
          <w:p w:rsidR="00691B7A" w:rsidRDefault="00F60FC5" w:rsidP="00F60F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на учет граждан в качестве нуждающихся в жилых помещениях</w:t>
            </w:r>
          </w:p>
        </w:tc>
      </w:tr>
    </w:tbl>
    <w:p w:rsidR="00691B7A" w:rsidRPr="00B03C4A" w:rsidRDefault="00691B7A" w:rsidP="00F60FC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91B7A" w:rsidRPr="00B03C4A" w:rsidSect="00742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46C1"/>
    <w:rsid w:val="000970EC"/>
    <w:rsid w:val="002146C1"/>
    <w:rsid w:val="003E2B04"/>
    <w:rsid w:val="00691B7A"/>
    <w:rsid w:val="00742304"/>
    <w:rsid w:val="007B53AD"/>
    <w:rsid w:val="0085432A"/>
    <w:rsid w:val="00854AAA"/>
    <w:rsid w:val="00863CE7"/>
    <w:rsid w:val="00A32DB1"/>
    <w:rsid w:val="00AC0716"/>
    <w:rsid w:val="00B03C4A"/>
    <w:rsid w:val="00DC35D6"/>
    <w:rsid w:val="00F60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43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 Ухта</dc:creator>
  <cp:lastModifiedBy>СП Ухта</cp:lastModifiedBy>
  <cp:revision>4</cp:revision>
  <dcterms:created xsi:type="dcterms:W3CDTF">2012-06-28T00:47:00Z</dcterms:created>
  <dcterms:modified xsi:type="dcterms:W3CDTF">2012-07-03T02:57:00Z</dcterms:modified>
</cp:coreProperties>
</file>